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F044" w14:textId="4B8F5AF4" w:rsidR="008C0DB9" w:rsidRPr="001F2DDE" w:rsidRDefault="00B6053F" w:rsidP="2E91AE18">
      <w:pPr>
        <w:rPr>
          <w:rFonts w:ascii="Arial" w:hAnsi="Arial" w:cs="Arial"/>
          <w:b/>
          <w:bCs/>
          <w:i/>
          <w:iCs/>
        </w:rPr>
      </w:pPr>
      <w:r w:rsidRPr="2E91AE18">
        <w:rPr>
          <w:rFonts w:ascii="Arial" w:hAnsi="Arial" w:cs="Arial"/>
          <w:b/>
          <w:bCs/>
        </w:rPr>
        <w:t xml:space="preserve">Reflective diary template </w:t>
      </w:r>
      <w:r>
        <w:br/>
      </w:r>
      <w:r w:rsidR="001F2DDE" w:rsidRPr="2E91AE18">
        <w:rPr>
          <w:rFonts w:ascii="Arial" w:hAnsi="Arial" w:cs="Arial"/>
          <w:i/>
          <w:iCs/>
        </w:rPr>
        <w:t>(when using as an evaluative tool, must tell students. e.g. we’ll be making word clouds out of your responses, we’ll use your answers to help evaluate the impact of each session)</w:t>
      </w:r>
    </w:p>
    <w:p w14:paraId="76BF15D6" w14:textId="77777777" w:rsidR="00B6053F" w:rsidRPr="00B6053F" w:rsidRDefault="00B6053F">
      <w:pPr>
        <w:rPr>
          <w:rFonts w:ascii="Arial" w:hAnsi="Arial" w:cs="Arial"/>
          <w:b/>
          <w:bCs/>
        </w:rPr>
      </w:pPr>
    </w:p>
    <w:p w14:paraId="4E6EDDB1" w14:textId="458BF932" w:rsidR="003326B1" w:rsidRPr="003113BC" w:rsidRDefault="00B6362A">
      <w:pPr>
        <w:rPr>
          <w:rFonts w:ascii="Arial" w:hAnsi="Arial" w:cs="Arial"/>
        </w:rPr>
      </w:pPr>
      <w:r>
        <w:rPr>
          <w:rFonts w:ascii="Arial" w:hAnsi="Arial" w:cs="Arial"/>
        </w:rPr>
        <w:t xml:space="preserve">After </w:t>
      </w:r>
      <w:r w:rsidR="003113BC">
        <w:rPr>
          <w:rFonts w:ascii="Arial" w:hAnsi="Arial" w:cs="Arial"/>
        </w:rPr>
        <w:t xml:space="preserve">today’s </w:t>
      </w:r>
      <w:r w:rsidR="003113BC" w:rsidRPr="003113BC">
        <w:rPr>
          <w:rFonts w:ascii="Arial" w:hAnsi="Arial" w:cs="Arial"/>
        </w:rPr>
        <w:t>session</w:t>
      </w:r>
      <w:r>
        <w:rPr>
          <w:rFonts w:ascii="Arial" w:hAnsi="Arial" w:cs="Arial"/>
        </w:rPr>
        <w:t xml:space="preserve"> I feel…</w:t>
      </w:r>
      <w:r w:rsidR="003113BC" w:rsidRPr="003113BC">
        <w:rPr>
          <w:rFonts w:ascii="Arial" w:hAnsi="Arial" w:cs="Arial"/>
        </w:rPr>
        <w:br/>
      </w:r>
    </w:p>
    <w:p w14:paraId="198E5143" w14:textId="0DB8C6C3" w:rsidR="003113BC" w:rsidRDefault="003113BC">
      <w:r>
        <w:t>_________________                           ______________________                  ___________________</w:t>
      </w:r>
    </w:p>
    <w:p w14:paraId="04ADD2C0" w14:textId="1B7AD429" w:rsidR="003113BC" w:rsidRDefault="003113BC"/>
    <w:p w14:paraId="5229FC84" w14:textId="77FF5E3C" w:rsidR="003113BC" w:rsidRPr="00B6053F" w:rsidRDefault="00B6362A">
      <w:pPr>
        <w:rPr>
          <w:rFonts w:ascii="Arial" w:hAnsi="Arial" w:cs="Arial"/>
        </w:rPr>
      </w:pPr>
      <w:r>
        <w:rPr>
          <w:rFonts w:ascii="Arial" w:hAnsi="Arial" w:cs="Arial"/>
        </w:rPr>
        <w:t>Here is what I found though-provoking and why…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B6053F" w14:paraId="5C9EA405" w14:textId="77777777" w:rsidTr="00B6053F">
        <w:trPr>
          <w:trHeight w:val="510"/>
        </w:trPr>
        <w:tc>
          <w:tcPr>
            <w:tcW w:w="9016" w:type="dxa"/>
          </w:tcPr>
          <w:p w14:paraId="560D706B" w14:textId="77777777" w:rsidR="00B6053F" w:rsidRDefault="00B6053F"/>
        </w:tc>
      </w:tr>
      <w:tr w:rsidR="00B6053F" w14:paraId="27B174BB" w14:textId="77777777" w:rsidTr="00B6053F">
        <w:trPr>
          <w:trHeight w:val="510"/>
        </w:trPr>
        <w:tc>
          <w:tcPr>
            <w:tcW w:w="9016" w:type="dxa"/>
          </w:tcPr>
          <w:p w14:paraId="4D072F61" w14:textId="77777777" w:rsidR="00B6053F" w:rsidRDefault="00B6053F"/>
        </w:tc>
      </w:tr>
      <w:tr w:rsidR="00B6053F" w14:paraId="404F948C" w14:textId="77777777" w:rsidTr="00B6053F">
        <w:trPr>
          <w:trHeight w:val="510"/>
        </w:trPr>
        <w:tc>
          <w:tcPr>
            <w:tcW w:w="9016" w:type="dxa"/>
          </w:tcPr>
          <w:p w14:paraId="5DD7F144" w14:textId="77777777" w:rsidR="00B6053F" w:rsidRDefault="00B6053F"/>
        </w:tc>
      </w:tr>
      <w:tr w:rsidR="00B6053F" w14:paraId="23E89C63" w14:textId="77777777" w:rsidTr="00B6053F">
        <w:trPr>
          <w:trHeight w:val="510"/>
        </w:trPr>
        <w:tc>
          <w:tcPr>
            <w:tcW w:w="9016" w:type="dxa"/>
          </w:tcPr>
          <w:p w14:paraId="48028657" w14:textId="77777777" w:rsidR="00B6053F" w:rsidRDefault="00B6053F"/>
        </w:tc>
      </w:tr>
      <w:tr w:rsidR="00B6053F" w14:paraId="5D064D6B" w14:textId="77777777" w:rsidTr="00B6053F">
        <w:trPr>
          <w:trHeight w:val="510"/>
        </w:trPr>
        <w:tc>
          <w:tcPr>
            <w:tcW w:w="9016" w:type="dxa"/>
          </w:tcPr>
          <w:p w14:paraId="2DC44135" w14:textId="77777777" w:rsidR="00B6053F" w:rsidRDefault="00B6053F"/>
        </w:tc>
      </w:tr>
    </w:tbl>
    <w:p w14:paraId="1BDE1E0D" w14:textId="5C1C3581" w:rsidR="00B6053F" w:rsidRDefault="00B6053F"/>
    <w:p w14:paraId="413D8F06" w14:textId="5366F0C9" w:rsidR="00B6053F" w:rsidRPr="00B6053F" w:rsidRDefault="00B6362A">
      <w:pPr>
        <w:rPr>
          <w:rFonts w:ascii="Arial" w:hAnsi="Arial" w:cs="Arial"/>
        </w:rPr>
      </w:pPr>
      <w:r>
        <w:rPr>
          <w:rFonts w:ascii="Arial" w:hAnsi="Arial" w:cs="Arial"/>
        </w:rPr>
        <w:t>Here’s what I found</w:t>
      </w:r>
      <w:r w:rsidR="00B6053F" w:rsidRPr="00B6053F">
        <w:rPr>
          <w:rFonts w:ascii="Arial" w:hAnsi="Arial" w:cs="Arial"/>
        </w:rPr>
        <w:t xml:space="preserve"> more challenging and why</w:t>
      </w:r>
      <w:r>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B6053F" w14:paraId="39A44095" w14:textId="77777777" w:rsidTr="00D80D40">
        <w:trPr>
          <w:trHeight w:val="510"/>
        </w:trPr>
        <w:tc>
          <w:tcPr>
            <w:tcW w:w="9016" w:type="dxa"/>
          </w:tcPr>
          <w:p w14:paraId="0D560FAE" w14:textId="77777777" w:rsidR="00B6053F" w:rsidRDefault="00B6053F" w:rsidP="00D80D40"/>
        </w:tc>
      </w:tr>
      <w:tr w:rsidR="00B6053F" w14:paraId="71FAD600" w14:textId="77777777" w:rsidTr="00D80D40">
        <w:trPr>
          <w:trHeight w:val="510"/>
        </w:trPr>
        <w:tc>
          <w:tcPr>
            <w:tcW w:w="9016" w:type="dxa"/>
          </w:tcPr>
          <w:p w14:paraId="6D4E5AB5" w14:textId="77777777" w:rsidR="00B6053F" w:rsidRDefault="00B6053F" w:rsidP="00D80D40"/>
        </w:tc>
      </w:tr>
      <w:tr w:rsidR="00B6053F" w14:paraId="326D7D48" w14:textId="77777777" w:rsidTr="00D80D40">
        <w:trPr>
          <w:trHeight w:val="510"/>
        </w:trPr>
        <w:tc>
          <w:tcPr>
            <w:tcW w:w="9016" w:type="dxa"/>
          </w:tcPr>
          <w:p w14:paraId="3EF0AEC4" w14:textId="77777777" w:rsidR="00B6053F" w:rsidRDefault="00B6053F" w:rsidP="00D80D40"/>
        </w:tc>
      </w:tr>
      <w:tr w:rsidR="00B6053F" w14:paraId="213372BD" w14:textId="77777777" w:rsidTr="00D80D40">
        <w:trPr>
          <w:trHeight w:val="510"/>
        </w:trPr>
        <w:tc>
          <w:tcPr>
            <w:tcW w:w="9016" w:type="dxa"/>
          </w:tcPr>
          <w:p w14:paraId="2D6BF219" w14:textId="77777777" w:rsidR="00B6053F" w:rsidRDefault="00B6053F" w:rsidP="00D80D40"/>
        </w:tc>
      </w:tr>
      <w:tr w:rsidR="00B6053F" w14:paraId="2D993BCA" w14:textId="77777777" w:rsidTr="00D80D40">
        <w:trPr>
          <w:trHeight w:val="510"/>
        </w:trPr>
        <w:tc>
          <w:tcPr>
            <w:tcW w:w="9016" w:type="dxa"/>
          </w:tcPr>
          <w:p w14:paraId="4DC58557" w14:textId="77777777" w:rsidR="00B6053F" w:rsidRDefault="00B6053F" w:rsidP="00D80D40"/>
        </w:tc>
      </w:tr>
    </w:tbl>
    <w:p w14:paraId="228EA586" w14:textId="514CAA68" w:rsidR="00B6053F" w:rsidRPr="00B6053F" w:rsidRDefault="00B6053F">
      <w:pPr>
        <w:rPr>
          <w:rFonts w:ascii="Arial" w:hAnsi="Arial" w:cs="Arial"/>
        </w:rPr>
      </w:pPr>
    </w:p>
    <w:p w14:paraId="05323D8A" w14:textId="18AF8201" w:rsidR="00B6053F" w:rsidRPr="00B6053F" w:rsidRDefault="00B6362A">
      <w:pPr>
        <w:rPr>
          <w:rFonts w:ascii="Arial" w:hAnsi="Arial" w:cs="Arial"/>
        </w:rPr>
      </w:pPr>
      <w:r>
        <w:rPr>
          <w:rFonts w:ascii="Arial" w:hAnsi="Arial" w:cs="Arial"/>
        </w:rPr>
        <w:t>Something I’ll</w:t>
      </w:r>
      <w:r w:rsidR="00204E39">
        <w:rPr>
          <w:rFonts w:ascii="Arial" w:hAnsi="Arial" w:cs="Arial"/>
        </w:rPr>
        <w:t xml:space="preserve"> take</w:t>
      </w:r>
      <w:r w:rsidR="00B6053F" w:rsidRPr="00B6053F">
        <w:rPr>
          <w:rFonts w:ascii="Arial" w:hAnsi="Arial" w:cs="Arial"/>
        </w:rPr>
        <w:t xml:space="preserve"> forward from today’s session is</w:t>
      </w:r>
      <w:r>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B6053F" w14:paraId="50D96DAA" w14:textId="77777777" w:rsidTr="00D80D40">
        <w:trPr>
          <w:trHeight w:val="510"/>
        </w:trPr>
        <w:tc>
          <w:tcPr>
            <w:tcW w:w="9016" w:type="dxa"/>
          </w:tcPr>
          <w:p w14:paraId="6A977E69" w14:textId="77777777" w:rsidR="00B6053F" w:rsidRDefault="00B6053F" w:rsidP="00D80D40"/>
        </w:tc>
      </w:tr>
      <w:tr w:rsidR="00B6053F" w14:paraId="7F546FED" w14:textId="77777777" w:rsidTr="00D80D40">
        <w:trPr>
          <w:trHeight w:val="510"/>
        </w:trPr>
        <w:tc>
          <w:tcPr>
            <w:tcW w:w="9016" w:type="dxa"/>
          </w:tcPr>
          <w:p w14:paraId="405105B3" w14:textId="77777777" w:rsidR="00B6053F" w:rsidRDefault="00B6053F" w:rsidP="00D80D40"/>
        </w:tc>
      </w:tr>
      <w:tr w:rsidR="00B6053F" w14:paraId="4F915684" w14:textId="77777777" w:rsidTr="00D80D40">
        <w:trPr>
          <w:trHeight w:val="510"/>
        </w:trPr>
        <w:tc>
          <w:tcPr>
            <w:tcW w:w="9016" w:type="dxa"/>
          </w:tcPr>
          <w:p w14:paraId="6556D75F" w14:textId="77777777" w:rsidR="00B6053F" w:rsidRDefault="00B6053F" w:rsidP="00D80D40"/>
        </w:tc>
      </w:tr>
      <w:tr w:rsidR="00B6053F" w14:paraId="3CD6E84F" w14:textId="77777777" w:rsidTr="00D80D40">
        <w:trPr>
          <w:trHeight w:val="510"/>
        </w:trPr>
        <w:tc>
          <w:tcPr>
            <w:tcW w:w="9016" w:type="dxa"/>
          </w:tcPr>
          <w:p w14:paraId="15B0DB39" w14:textId="77777777" w:rsidR="00B6053F" w:rsidRDefault="00B6053F" w:rsidP="00D80D40"/>
        </w:tc>
      </w:tr>
      <w:tr w:rsidR="00B6053F" w14:paraId="209A1633" w14:textId="77777777" w:rsidTr="00D80D40">
        <w:trPr>
          <w:trHeight w:val="510"/>
        </w:trPr>
        <w:tc>
          <w:tcPr>
            <w:tcW w:w="9016" w:type="dxa"/>
          </w:tcPr>
          <w:p w14:paraId="1B9AE6EF" w14:textId="77777777" w:rsidR="00B6053F" w:rsidRDefault="00B6053F" w:rsidP="00D80D40"/>
        </w:tc>
      </w:tr>
    </w:tbl>
    <w:p w14:paraId="00575CBE" w14:textId="77777777" w:rsidR="00B6053F" w:rsidRDefault="00B6053F"/>
    <w:sectPr w:rsidR="00B6053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DE18A" w14:textId="77777777" w:rsidR="00D80D40" w:rsidRDefault="00D80D40" w:rsidP="00AC46B9">
      <w:pPr>
        <w:spacing w:after="0" w:line="240" w:lineRule="auto"/>
      </w:pPr>
      <w:r>
        <w:separator/>
      </w:r>
    </w:p>
  </w:endnote>
  <w:endnote w:type="continuationSeparator" w:id="0">
    <w:p w14:paraId="53895485" w14:textId="77777777" w:rsidR="00D80D40" w:rsidRDefault="00D80D40" w:rsidP="00AC46B9">
      <w:pPr>
        <w:spacing w:after="0" w:line="240" w:lineRule="auto"/>
      </w:pPr>
      <w:r>
        <w:continuationSeparator/>
      </w:r>
    </w:p>
  </w:endnote>
  <w:endnote w:type="continuationNotice" w:id="1">
    <w:p w14:paraId="78695B7E" w14:textId="77777777" w:rsidR="00D80D40" w:rsidRDefault="00D80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3185" w14:textId="77777777" w:rsidR="00AC46B9" w:rsidRDefault="00AC4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10F19" w14:textId="77777777" w:rsidR="00AC46B9" w:rsidRDefault="00AC4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EC2F" w14:textId="77777777" w:rsidR="00AC46B9" w:rsidRDefault="00AC4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DE49" w14:textId="77777777" w:rsidR="00D80D40" w:rsidRDefault="00D80D40" w:rsidP="00AC46B9">
      <w:pPr>
        <w:spacing w:after="0" w:line="240" w:lineRule="auto"/>
      </w:pPr>
      <w:r>
        <w:separator/>
      </w:r>
    </w:p>
  </w:footnote>
  <w:footnote w:type="continuationSeparator" w:id="0">
    <w:p w14:paraId="500D8767" w14:textId="77777777" w:rsidR="00D80D40" w:rsidRDefault="00D80D40" w:rsidP="00AC46B9">
      <w:pPr>
        <w:spacing w:after="0" w:line="240" w:lineRule="auto"/>
      </w:pPr>
      <w:r>
        <w:continuationSeparator/>
      </w:r>
    </w:p>
  </w:footnote>
  <w:footnote w:type="continuationNotice" w:id="1">
    <w:p w14:paraId="664B206E" w14:textId="77777777" w:rsidR="00D80D40" w:rsidRDefault="00D80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DC13" w14:textId="199EEF6B" w:rsidR="00AC46B9" w:rsidRDefault="00314AC9">
    <w:pPr>
      <w:pStyle w:val="Header"/>
    </w:pPr>
    <w:r>
      <w:rPr>
        <w:noProof/>
      </w:rPr>
      <w:pict w14:anchorId="7B021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1251" o:spid="_x0000_s1026" type="#_x0000_t136" style="position:absolute;margin-left:0;margin-top:0;width:462.75pt;height:173.5pt;rotation:315;z-index:-251658239;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6745" w14:textId="6F18ECE6" w:rsidR="00AC46B9" w:rsidRDefault="00314AC9">
    <w:pPr>
      <w:pStyle w:val="Header"/>
    </w:pPr>
    <w:r>
      <w:rPr>
        <w:noProof/>
      </w:rPr>
      <w:pict w14:anchorId="161CE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1252" o:spid="_x0000_s1027" type="#_x0000_t136" style="position:absolute;margin-left:0;margin-top:0;width:462.75pt;height:173.5pt;rotation:315;z-index:-25165823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9E42" w14:textId="14E30615" w:rsidR="00AC46B9" w:rsidRDefault="00314AC9">
    <w:pPr>
      <w:pStyle w:val="Header"/>
    </w:pPr>
    <w:r>
      <w:rPr>
        <w:noProof/>
      </w:rPr>
      <w:pict w14:anchorId="34C8C2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1250" o:spid="_x0000_s1025" type="#_x0000_t136" style="position:absolute;margin-left:0;margin-top:0;width:462.75pt;height:173.5pt;rotation:315;z-index:-25165824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B1"/>
    <w:rsid w:val="00054186"/>
    <w:rsid w:val="000B0DE9"/>
    <w:rsid w:val="001F2DDE"/>
    <w:rsid w:val="00204E39"/>
    <w:rsid w:val="0023587D"/>
    <w:rsid w:val="003113BC"/>
    <w:rsid w:val="00314AC9"/>
    <w:rsid w:val="003326B1"/>
    <w:rsid w:val="004359E7"/>
    <w:rsid w:val="005071AE"/>
    <w:rsid w:val="00606051"/>
    <w:rsid w:val="00750D8E"/>
    <w:rsid w:val="00755063"/>
    <w:rsid w:val="008C0DB9"/>
    <w:rsid w:val="00A7129C"/>
    <w:rsid w:val="00AC46B9"/>
    <w:rsid w:val="00B6053F"/>
    <w:rsid w:val="00B6362A"/>
    <w:rsid w:val="00D11E71"/>
    <w:rsid w:val="00D25CEE"/>
    <w:rsid w:val="00D328A7"/>
    <w:rsid w:val="00D80D40"/>
    <w:rsid w:val="2E91A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475C"/>
  <w15:chartTrackingRefBased/>
  <w15:docId w15:val="{828BDD5B-6092-4A77-A084-DF867EB3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4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6B9"/>
  </w:style>
  <w:style w:type="paragraph" w:styleId="Footer">
    <w:name w:val="footer"/>
    <w:basedOn w:val="Normal"/>
    <w:link w:val="FooterChar"/>
    <w:uiPriority w:val="99"/>
    <w:unhideWhenUsed/>
    <w:rsid w:val="00AC4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d138b4-2b68-4b70-945d-07f8f18b1c9a">
      <Terms xmlns="http://schemas.microsoft.com/office/infopath/2007/PartnerControls"/>
    </lcf76f155ced4ddcb4097134ff3c332f>
    <TaxCatchAll xmlns="3c474641-ec36-472f-b125-6b1b0910eaa4" xsi:nil="true"/>
    <Reviewed xmlns="4ad138b4-2b68-4b70-945d-07f8f18b1c9a">true</Review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DBA85F447B164191BB36C258697B67" ma:contentTypeVersion="19" ma:contentTypeDescription="Create a new document." ma:contentTypeScope="" ma:versionID="cd88f992df78c5aba145562123f04533">
  <xsd:schema xmlns:xsd="http://www.w3.org/2001/XMLSchema" xmlns:xs="http://www.w3.org/2001/XMLSchema" xmlns:p="http://schemas.microsoft.com/office/2006/metadata/properties" xmlns:ns2="4ad138b4-2b68-4b70-945d-07f8f18b1c9a" xmlns:ns3="3c474641-ec36-472f-b125-6b1b0910eaa4" targetNamespace="http://schemas.microsoft.com/office/2006/metadata/properties" ma:root="true" ma:fieldsID="b91d62223d3dc3b8e60d36d473a2198d" ns2:_="" ns3:_="">
    <xsd:import namespace="4ad138b4-2b68-4b70-945d-07f8f18b1c9a"/>
    <xsd:import namespace="3c474641-ec36-472f-b125-6b1b0910ea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Review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138b4-2b68-4b70-945d-07f8f18b1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0a39fc-eab5-4218-a4ea-be23ca52bc56" ma:termSetId="09814cd3-568e-fe90-9814-8d621ff8fb84" ma:anchorId="fba54fb3-c3e1-fe81-a776-ca4b69148c4d" ma:open="true" ma:isKeyword="false">
      <xsd:complexType>
        <xsd:sequence>
          <xsd:element ref="pc:Terms" minOccurs="0" maxOccurs="1"/>
        </xsd:sequence>
      </xsd:complexType>
    </xsd:element>
    <xsd:element name="Reviewed" ma:index="24" nillable="true" ma:displayName="Reviewed" ma:default="1" ma:format="Dropdown" ma:internalName="Reviewed">
      <xsd:simpleType>
        <xsd:restriction base="dms:Boolea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74641-ec36-472f-b125-6b1b0910ea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f46a1f-a270-4538-ba6d-1b057dd8703f}" ma:internalName="TaxCatchAll" ma:showField="CatchAllData" ma:web="3c474641-ec36-472f-b125-6b1b0910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3AF99A-24B1-4555-B7AC-4377DCD01E6C}">
  <ds:schemaRefs>
    <ds:schemaRef ds:uri="http://schemas.microsoft.com/sharepoint/v3/contenttype/forms"/>
  </ds:schemaRefs>
</ds:datastoreItem>
</file>

<file path=customXml/itemProps2.xml><?xml version="1.0" encoding="utf-8"?>
<ds:datastoreItem xmlns:ds="http://schemas.openxmlformats.org/officeDocument/2006/customXml" ds:itemID="{95C2C211-69A3-4B7C-A1BF-93F04CDA02D9}">
  <ds:schemaRefs>
    <ds:schemaRef ds:uri="http://schemas.openxmlformats.org/officeDocument/2006/bibliography"/>
  </ds:schemaRefs>
</ds:datastoreItem>
</file>

<file path=customXml/itemProps3.xml><?xml version="1.0" encoding="utf-8"?>
<ds:datastoreItem xmlns:ds="http://schemas.openxmlformats.org/officeDocument/2006/customXml" ds:itemID="{36C183EC-3AFF-4C8B-ADED-7AA140A255B8}">
  <ds:schemaRefs>
    <ds:schemaRef ds:uri="http://schemas.microsoft.com/office/infopath/2007/PartnerControls"/>
    <ds:schemaRef ds:uri="http://schemas.microsoft.com/office/2006/documentManagement/types"/>
    <ds:schemaRef ds:uri="4ad138b4-2b68-4b70-945d-07f8f18b1c9a"/>
    <ds:schemaRef ds:uri="3c474641-ec36-472f-b125-6b1b0910eaa4"/>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98FFA53D-D533-4282-AA5D-30691AD23231}"/>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O'Shea</dc:creator>
  <cp:keywords/>
  <dc:description/>
  <cp:lastModifiedBy>Lucy O'Shea</cp:lastModifiedBy>
  <cp:revision>2</cp:revision>
  <dcterms:created xsi:type="dcterms:W3CDTF">2024-03-27T11:56:00Z</dcterms:created>
  <dcterms:modified xsi:type="dcterms:W3CDTF">2024-03-27T11:56:00Z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0x01010026DBA85F447B164191BB36C258697B67</vt:lpwstr>
  </property>
</Properties>
</file>